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A1" w:rsidRDefault="004D42A1" w:rsidP="004D42A1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4D42A1" w:rsidRDefault="004D42A1" w:rsidP="004D42A1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приказом директора</w:t>
      </w:r>
    </w:p>
    <w:p w:rsidR="004D42A1" w:rsidRDefault="004D42A1" w:rsidP="004D42A1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26.04.2019 №1.11-68</w:t>
      </w:r>
    </w:p>
    <w:p w:rsidR="004D42A1" w:rsidRDefault="004D42A1" w:rsidP="004D42A1">
      <w:pPr>
        <w:tabs>
          <w:tab w:val="left" w:pos="5889"/>
        </w:tabs>
        <w:spacing w:before="5"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52C64" w:rsidRDefault="00852C64" w:rsidP="00852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852C64" w:rsidRDefault="00852C64" w:rsidP="00852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852C64" w:rsidRDefault="00852C64" w:rsidP="00852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  <w:r w:rsidRPr="00AE4BF5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ДОЛЖНОСТНЫ</w:t>
      </w: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Е ОБЯЗАННОСТИ СТОРОЖА, ОБЕСПЕЧИВАЮЩЕГО  ПРОПУСКНОЙ РЕЖИМ В ШКОЛЕ</w:t>
      </w:r>
    </w:p>
    <w:p w:rsidR="00852C64" w:rsidRDefault="00852C64" w:rsidP="00852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852C64" w:rsidRPr="00AE4BF5" w:rsidRDefault="00852C64" w:rsidP="00852C6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</w:p>
    <w:p w:rsidR="00852C64" w:rsidRPr="00C70702" w:rsidRDefault="00852C64" w:rsidP="00852C64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Сторож</w:t>
      </w:r>
      <w:r w:rsidR="00ED7FD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(в пропускном пункте</w:t>
      </w:r>
      <w:r w:rsidRPr="00C70702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  должен знать:</w:t>
      </w:r>
    </w:p>
    <w:p w:rsidR="00852C64" w:rsidRPr="00BC7A05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должностную инструкцию;</w:t>
      </w:r>
    </w:p>
    <w:p w:rsidR="00852C64" w:rsidRPr="00BC7A05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особенности охраняемого объект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а и прилегающей к нему территории</w:t>
      </w: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, расположение и порядок работы охранно-пожарной и тревожной сигнализации, сре</w:t>
      </w:r>
      <w:proofErr w:type="gramStart"/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дств </w:t>
      </w:r>
      <w:r w:rsidR="00CF44D3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</w:t>
      </w: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св</w:t>
      </w:r>
      <w:proofErr w:type="gramEnd"/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язи, пожаротушения, правила их использования и обслуживания;</w:t>
      </w:r>
    </w:p>
    <w:p w:rsidR="00852C64" w:rsidRPr="00BC7A05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общие условия и меры по обеспечению безопасности объекта, его уязвимые места;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порядок взаимодействия с правоохранительными органами, ус</w:t>
      </w: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ловия и правила применения спецсредств, внутренний рас</w:t>
      </w: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порядок школы, правила осмотра ручной клади и автотранспорта.</w:t>
      </w:r>
    </w:p>
    <w:p w:rsidR="00852C64" w:rsidRPr="00113B6F" w:rsidRDefault="00852C64" w:rsidP="00852C64">
      <w:pPr>
        <w:pStyle w:val="a3"/>
        <w:shd w:val="clear" w:color="auto" w:fill="FFFFFF"/>
        <w:spacing w:before="120" w:after="0" w:line="240" w:lineRule="auto"/>
        <w:ind w:left="1789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</w:p>
    <w:p w:rsidR="00852C64" w:rsidRPr="00113B6F" w:rsidRDefault="00852C64" w:rsidP="00852C6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1.2</w:t>
      </w:r>
      <w:r w:rsidR="00ED7FD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.   На пропускном пункте </w:t>
      </w: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у сторожа</w:t>
      </w:r>
      <w:r w:rsidRPr="00113B6F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должны быть: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BC7A0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 телефонный аппарат, средство тревожной сигнализации;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 инструкция о правилах пользования средством тревожной сигнализации;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телефоны дежурных служб правоохранительных органов, органов ФСБ,   ГО   и ЧС, аварийно-спасательных служб, администрации школы;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системы управления техническими средствами </w:t>
      </w:r>
      <w:proofErr w:type="gramStart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контроля за</w:t>
      </w:r>
      <w:proofErr w:type="gramEnd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обстановкой.</w:t>
      </w:r>
    </w:p>
    <w:p w:rsidR="00852C64" w:rsidRDefault="00852C64" w:rsidP="00852C64">
      <w:p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</w:p>
    <w:p w:rsidR="00852C64" w:rsidRPr="00113B6F" w:rsidRDefault="00852C64" w:rsidP="00852C6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1.3. </w:t>
      </w:r>
      <w:r w:rsidRPr="00AE4BF5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 </w:t>
      </w:r>
      <w:r w:rsidR="00ED7FD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Сторож (в пропускном пункте</w:t>
      </w:r>
      <w:proofErr w:type="gramStart"/>
      <w:r w:rsidR="00ED7FD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</w:t>
      </w:r>
      <w:proofErr w:type="gramEnd"/>
      <w:r w:rsidRPr="00AE4BF5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 обязан: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перед выходом  на дежурство  осуществить обход территории  школы, проверить наличие и исправность оборудования и от</w:t>
      </w: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сутствие повреждений на внешнем ограждении, окнах, дверях;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проверить исправность работы технических средств контроля за обстановкой, сре</w:t>
      </w:r>
      <w:proofErr w:type="gramStart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дств св</w:t>
      </w:r>
      <w:proofErr w:type="gramEnd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язи, наличие средств пожаротушения, документации поста. О выявленных недостатках и нарушениях произвести запись в журнале приема - сдачи дежурства;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доложить о произведенной смене и выявленных недостатках дежурному администратору, директору школы;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осущес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твлять </w:t>
      </w: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пропускной режим в 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школе в соответст</w:t>
      </w:r>
      <w:r w:rsidR="00ED7FD4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вии с  Положением о  пропускном  режиме</w:t>
      </w: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;</w:t>
      </w:r>
    </w:p>
    <w:p w:rsidR="00852C64" w:rsidRPr="00C70702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обеспечивать </w:t>
      </w:r>
      <w:proofErr w:type="gramStart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контроль за</w:t>
      </w:r>
      <w:proofErr w:type="gramEnd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складывающейся обстановкой на территории школы и прилегающей местности;</w:t>
      </w:r>
    </w:p>
    <w:p w:rsidR="00852C64" w:rsidRPr="00863D99" w:rsidRDefault="00852C64" w:rsidP="00852C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C70702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производить обход территории школы согласно установленному графику обходо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в, но не реже чем 3 раза в день,</w:t>
      </w:r>
      <w:r w:rsidRPr="00C70702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с обязательной записью 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в соответствующем   журнале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;</w:t>
      </w:r>
    </w:p>
    <w:p w:rsidR="00852C64" w:rsidRPr="00863D99" w:rsidRDefault="00852C64" w:rsidP="00852C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осуществлять д</w:t>
      </w:r>
      <w:r w:rsidRPr="00C70702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ополнительный осмотр территории и помещений школы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при обнаружении подозрительных лиц, взрывоопасных или подозрительных предметов и других возможных предпосылок к 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lastRenderedPageBreak/>
        <w:t>чрезвычайным ситуациям.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В этом случае н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еобходимо вызвать полицию и действовать согласно Инструкции.</w:t>
      </w:r>
    </w:p>
    <w:p w:rsidR="00852C64" w:rsidRPr="00863D99" w:rsidRDefault="00852C64" w:rsidP="00852C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при 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ибытии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лиц для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проверки несения охраны школы</w:t>
      </w:r>
      <w:r w:rsidRPr="00863D99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провести проверку соответствующих документов, допустить   на объект и ответить  на поставленные вопросы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выявлять лиц, пытающихся в нарушение установленных правил проникнуть на территорию школы, совершить противоправные действия в отношении учащихся,  персонала, имущества и оборудования школы и пресекать их действия в рамках своей компетенции. В необходимых случаях с помощью средств тревожной сигнализации подать сигнал правоохранительным органам, вызвать группу задержания вневедомственной охраны и т.п.;</w:t>
      </w:r>
    </w:p>
    <w:p w:rsidR="00852C64" w:rsidRPr="00113B6F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в случае прибытия лиц для </w:t>
      </w: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проверки несения охраны школы</w:t>
      </w:r>
      <w:proofErr w:type="gramStart"/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н</w:t>
      </w:r>
      <w:proofErr w:type="gramEnd"/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еобходимо провести проверку соответствующих документов, допустить   на объект и ответить  на поставленные вопросы.</w:t>
      </w:r>
    </w:p>
    <w:p w:rsidR="00852C64" w:rsidRDefault="00852C64" w:rsidP="00852C64">
      <w:p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</w:p>
    <w:p w:rsidR="00852C64" w:rsidRPr="00113B6F" w:rsidRDefault="00ED7FD4" w:rsidP="00852C6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1.4. Сторож (в пропускном пункте</w:t>
      </w:r>
      <w:r w:rsidR="00852C6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</w:t>
      </w:r>
      <w:r w:rsidR="00852C64" w:rsidRPr="00AE4BF5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 имеет право: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113B6F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требовать от учащихся, персонала школы и посетителей соблюдения  Положения о пропускном режиме, Правил внутреннего распорядка;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требовать немедленного устранения выявленных недостатков, пресекать попытки нарушения распорядка дня и пропускного режима;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для выполнения своих служебных обязанностей пользоваться средствами связи и другим оборудованием, принадлежащим школе;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при осуществлении задержания нарушителя  и вызывать полицию.</w:t>
      </w:r>
    </w:p>
    <w:p w:rsidR="00852C64" w:rsidRDefault="00852C64" w:rsidP="00852C64">
      <w:p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</w:p>
    <w:p w:rsidR="00852C64" w:rsidRPr="003F6BAB" w:rsidRDefault="00852C64" w:rsidP="00852C6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AE4BF5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 </w:t>
      </w:r>
      <w:r w:rsidR="00ED7FD4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1.5. Сторожу (в пропускном пункте</w:t>
      </w: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</w:t>
      </w:r>
      <w:r w:rsidRPr="00AE4BF5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 запрещается:</w:t>
      </w:r>
    </w:p>
    <w:p w:rsidR="00852C64" w:rsidRPr="003F6BAB" w:rsidRDefault="00ED7FD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покидать рабочееместо</w:t>
      </w:r>
      <w:r w:rsidR="00852C64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, кроме моментов обхода территории и здания школы</w:t>
      </w:r>
      <w:r w:rsidR="00852C64"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допускать на объект посторонних лиц с нарушением установленных правил;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разглашать посторонним лицам информацию об охраняемом объекте и порядке организации его охраны;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на рабочем месте употреблять спиртосодержащие напитки, слабоалкогольные коктейли, пиво, наркотические веще</w:t>
      </w: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ства, психотропные и токсические вещества;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сообщать персональные данные сотрудников и учащихся школы;</w:t>
      </w:r>
    </w:p>
    <w:p w:rsidR="00852C64" w:rsidRPr="003F6BAB" w:rsidRDefault="00852C64" w:rsidP="00852C64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rPr>
          <w:rFonts w:ascii="Tahoma" w:eastAsia="Times New Roman" w:hAnsi="Tahoma" w:cs="Tahoma"/>
          <w:color w:val="313413"/>
          <w:sz w:val="21"/>
          <w:szCs w:val="21"/>
          <w:lang w:eastAsia="ru-RU"/>
        </w:rPr>
      </w:pPr>
      <w:r w:rsidRPr="003F6BAB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отвлекаться от  объектов контроля;</w:t>
      </w:r>
    </w:p>
    <w:p w:rsidR="00852C64" w:rsidRDefault="00852C64" w:rsidP="00852C64"/>
    <w:p w:rsidR="00852C64" w:rsidRDefault="00852C64" w:rsidP="00852C64"/>
    <w:p w:rsidR="00852C64" w:rsidRDefault="00852C64" w:rsidP="00852C64"/>
    <w:p w:rsidR="00852C64" w:rsidRDefault="00852C64" w:rsidP="00852C64"/>
    <w:p w:rsidR="005C360A" w:rsidRDefault="005C360A"/>
    <w:sectPr w:rsidR="005C360A" w:rsidSect="005C3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A04F7"/>
    <w:multiLevelType w:val="hybridMultilevel"/>
    <w:tmpl w:val="2DD0E31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76061E5D"/>
    <w:multiLevelType w:val="multilevel"/>
    <w:tmpl w:val="0F58F00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52C64"/>
    <w:rsid w:val="00426E9C"/>
    <w:rsid w:val="004D42A1"/>
    <w:rsid w:val="005C360A"/>
    <w:rsid w:val="00852C64"/>
    <w:rsid w:val="00A97450"/>
    <w:rsid w:val="00C6046D"/>
    <w:rsid w:val="00CF44D3"/>
    <w:rsid w:val="00ED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шк№6</dc:creator>
  <cp:lastModifiedBy>User</cp:lastModifiedBy>
  <cp:revision>6</cp:revision>
  <cp:lastPrinted>2018-02-16T09:11:00Z</cp:lastPrinted>
  <dcterms:created xsi:type="dcterms:W3CDTF">2016-02-25T20:59:00Z</dcterms:created>
  <dcterms:modified xsi:type="dcterms:W3CDTF">2019-04-29T12:39:00Z</dcterms:modified>
</cp:coreProperties>
</file>